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DA4892">
      <w:r>
        <w:t>Kungl. Göta Flygflottilj</w:t>
      </w:r>
    </w:p>
    <w:p w:rsidR="00DA4892" w:rsidRDefault="00DA4892">
      <w:r>
        <w:t>Till Försvarsstabens luftförsvarsavdelning</w:t>
      </w:r>
    </w:p>
    <w:p w:rsidR="00DA4892" w:rsidRDefault="00DA4892">
      <w:r>
        <w:t>Härmed får jag vördsamt översända rapport över iakttaget ljusfenomen söndagen den 22/9 1946.</w:t>
      </w:r>
    </w:p>
    <w:p w:rsidR="00DA4892" w:rsidRDefault="00DA4892">
      <w:r>
        <w:t>Iakttagare: Asp Krebs, flygutbildad</w:t>
      </w:r>
      <w:r>
        <w:br/>
        <w:t>Plats: F9 idrottsplan, Säve ung. 300 m från flygfältet</w:t>
      </w:r>
      <w:r>
        <w:br/>
        <w:t>Tid: 2205</w:t>
      </w:r>
      <w:r>
        <w:br/>
        <w:t>Riktning: Föremålet passerade över östra delen av fältet.</w:t>
      </w:r>
      <w:r>
        <w:br/>
        <w:t>Höjdvinkel: 40-50 grader.</w:t>
      </w:r>
      <w:r>
        <w:br/>
        <w:t>Kurs: ung. 30 grader.</w:t>
      </w:r>
      <w:r>
        <w:br/>
        <w:t>Beskrivning av fenomenet: Ett gulaktigt klot med relativt kort svans kom från sydväst och försvann mot nordost. Hastigheten uppskattades tilll omkr 400 km/t. Föremålet tycktes röra sig i zig-zag kurs, men asp Krebs ansåg att detta kunde vara en synvilla beroende på att föremålet endast syntes i molngluggarna.</w:t>
      </w:r>
      <w:r>
        <w:br/>
        <w:t>Molnmängd: 10/10 på 2000 meter</w:t>
      </w:r>
      <w:r>
        <w:br/>
        <w:t>5/10 på 150 meter</w:t>
      </w:r>
    </w:p>
    <w:p w:rsidR="00DA4892" w:rsidRDefault="00DA4892">
      <w:r>
        <w:t>Inga flygplan från F9 voro i luften vid nämnda tid och ej heller några från Torslanda</w:t>
      </w:r>
    </w:p>
    <w:p w:rsidR="00DA4892" w:rsidRDefault="00DA4892">
      <w:r>
        <w:t>Säve 23/9 1946</w:t>
      </w:r>
      <w:r>
        <w:br/>
        <w:t>Bengt-Åke Lindbeck</w:t>
      </w:r>
    </w:p>
    <w:p w:rsidR="00A93366" w:rsidRDefault="00DA4892">
      <w:r>
        <w:t>Fänrik</w:t>
      </w:r>
    </w:p>
    <w:p w:rsidR="00A93366" w:rsidRDefault="00A93366">
      <w:r>
        <w:br w:type="page"/>
      </w:r>
    </w:p>
    <w:p w:rsidR="00DA4892" w:rsidRPr="00A93366" w:rsidRDefault="00A93366">
      <w:pPr>
        <w:rPr>
          <w:lang w:val="en-US"/>
        </w:rPr>
      </w:pPr>
      <w:r w:rsidRPr="00A93366">
        <w:rPr>
          <w:lang w:val="en-US"/>
        </w:rPr>
        <w:lastRenderedPageBreak/>
        <w:t>I hereby respectfully submit a report regarding observed light phenomenon on Sunday 22/9 1946.</w:t>
      </w:r>
    </w:p>
    <w:p w:rsidR="00A93366" w:rsidRDefault="00A93366">
      <w:pPr>
        <w:rPr>
          <w:lang w:val="en-US"/>
        </w:rPr>
      </w:pPr>
      <w:r>
        <w:rPr>
          <w:lang w:val="en-US"/>
        </w:rPr>
        <w:t>Observer: Asp Krebs, flight trained</w:t>
      </w:r>
      <w:r>
        <w:rPr>
          <w:lang w:val="en-US"/>
        </w:rPr>
        <w:br/>
        <w:t>Location: F9 sports field, Säve approx. 300 m from the airfield</w:t>
      </w:r>
      <w:r>
        <w:rPr>
          <w:lang w:val="en-US"/>
        </w:rPr>
        <w:br/>
        <w:t>Time: 22:05</w:t>
      </w:r>
      <w:r>
        <w:rPr>
          <w:lang w:val="en-US"/>
        </w:rPr>
        <w:br/>
        <w:t>Direction: The object passed over the eastern part of the field.</w:t>
      </w:r>
      <w:r>
        <w:rPr>
          <w:lang w:val="en-US"/>
        </w:rPr>
        <w:br/>
        <w:t>Elevation angle: 40-50 degrees</w:t>
      </w:r>
      <w:r>
        <w:rPr>
          <w:lang w:val="en-US"/>
        </w:rPr>
        <w:br/>
        <w:t>Heading: about 30 degrees</w:t>
      </w:r>
      <w:r>
        <w:rPr>
          <w:lang w:val="en-US"/>
        </w:rPr>
        <w:br/>
        <w:t>Description of the phenomenon: A yellowish orb with relatively short tail, coming from the soutwest and disappearing to the northeast. The velocity was estimated to about 400 km/h. The object appeared to move in a zig-zag course, but Asp Krebs considered this to be an illusion based on the object only being visible between the clouds.</w:t>
      </w:r>
      <w:r>
        <w:rPr>
          <w:lang w:val="en-US"/>
        </w:rPr>
        <w:br/>
        <w:t>Cloudiness: 10/10 at 2000 meters</w:t>
      </w:r>
      <w:r>
        <w:rPr>
          <w:lang w:val="en-US"/>
        </w:rPr>
        <w:br/>
        <w:t>5/10 at 150 meters</w:t>
      </w:r>
    </w:p>
    <w:p w:rsidR="00A93366" w:rsidRDefault="00A93366">
      <w:pPr>
        <w:rPr>
          <w:lang w:val="en-US"/>
        </w:rPr>
      </w:pPr>
      <w:r>
        <w:rPr>
          <w:lang w:val="en-US"/>
        </w:rPr>
        <w:t>No airplanes from F9 or Torslanda was in the air at said time.</w:t>
      </w:r>
    </w:p>
    <w:p w:rsidR="00A93366" w:rsidRDefault="00A93366">
      <w:pPr>
        <w:rPr>
          <w:lang w:val="en-US"/>
        </w:rPr>
      </w:pPr>
      <w:r>
        <w:rPr>
          <w:lang w:val="en-US"/>
        </w:rPr>
        <w:t>Säve 23/9 1946</w:t>
      </w:r>
      <w:r>
        <w:rPr>
          <w:lang w:val="en-US"/>
        </w:rPr>
        <w:br/>
        <w:t>Bengt-Åke Lindbeck</w:t>
      </w:r>
    </w:p>
    <w:p w:rsidR="00515816" w:rsidRDefault="00A93366" w:rsidP="00515816">
      <w:pPr>
        <w:rPr>
          <w:lang w:val="en-US"/>
        </w:rPr>
      </w:pPr>
      <w:r>
        <w:rPr>
          <w:lang w:val="en-US"/>
        </w:rPr>
        <w:t>Ensign</w:t>
      </w: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</w:p>
    <w:p w:rsidR="00515816" w:rsidRDefault="00515816" w:rsidP="00515816">
      <w:pPr>
        <w:rPr>
          <w:lang w:val="en-US"/>
        </w:rPr>
      </w:pPr>
      <w:r>
        <w:rPr>
          <w:lang w:val="en-US"/>
        </w:rPr>
        <w:t>Translation by Fredrik Aldhagen</w:t>
      </w:r>
    </w:p>
    <w:p w:rsidR="00A93366" w:rsidRPr="00A93366" w:rsidRDefault="00A93366">
      <w:pPr>
        <w:rPr>
          <w:lang w:val="en-US"/>
        </w:rPr>
      </w:pPr>
    </w:p>
    <w:sectPr w:rsidR="00A93366" w:rsidRPr="00A93366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1304"/>
  <w:hyphenationZone w:val="425"/>
  <w:characterSpacingControl w:val="doNotCompress"/>
  <w:compat/>
  <w:rsids>
    <w:rsidRoot w:val="00DA4892"/>
    <w:rsid w:val="000746E0"/>
    <w:rsid w:val="00130562"/>
    <w:rsid w:val="00342FC2"/>
    <w:rsid w:val="00515816"/>
    <w:rsid w:val="008977CE"/>
    <w:rsid w:val="00A93366"/>
    <w:rsid w:val="00DA4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5</cp:revision>
  <dcterms:created xsi:type="dcterms:W3CDTF">2013-08-29T11:54:00Z</dcterms:created>
  <dcterms:modified xsi:type="dcterms:W3CDTF">2013-09-05T12:01:00Z</dcterms:modified>
</cp:coreProperties>
</file>